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1C0DD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ЧАСТНОЕ ПРОФЕССИОНАЛЬНОЕ ОБРАЗОВАТЕЛЬНОЕ УЧРЕЖДЕНИЕ </w:t>
      </w: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1C0DD2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«ГОРСКИЙ ГУМАНИТАРНО-ТЕХНИЧЕСКИЙ ТЕХНИКУМ»</w:t>
      </w: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ru-RU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29"/>
        <w:gridCol w:w="4534"/>
      </w:tblGrid>
      <w:tr w:rsidR="001C0DD2" w:rsidRPr="001C0DD2" w:rsidTr="001C0DD2">
        <w:tc>
          <w:tcPr>
            <w:tcW w:w="4698" w:type="dxa"/>
            <w:shd w:val="clear" w:color="auto" w:fill="auto"/>
          </w:tcPr>
          <w:p w:rsidR="001C0DD2" w:rsidRPr="001C0DD2" w:rsidRDefault="001C0DD2" w:rsidP="001C0DD2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/>
              </w:rPr>
            </w:pPr>
            <w:r w:rsidRPr="001C0DD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/>
              </w:rPr>
              <w:t>Согласовано</w:t>
            </w:r>
          </w:p>
          <w:p w:rsidR="001C0DD2" w:rsidRPr="001C0DD2" w:rsidRDefault="001C0DD2" w:rsidP="001C0DD2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/>
              </w:rPr>
            </w:pPr>
            <w:r w:rsidRPr="001C0DD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/>
              </w:rPr>
              <w:t>Решением Педсовета техникума</w:t>
            </w:r>
          </w:p>
          <w:p w:rsidR="001C0DD2" w:rsidRPr="001C0DD2" w:rsidRDefault="001C0DD2" w:rsidP="001C0DD2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/>
              </w:rPr>
            </w:pPr>
            <w:r w:rsidRPr="001C0DD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/>
              </w:rPr>
              <w:t>(протокол №09/19 от 27.12.2019 года)</w:t>
            </w:r>
          </w:p>
        </w:tc>
        <w:tc>
          <w:tcPr>
            <w:tcW w:w="4698" w:type="dxa"/>
            <w:shd w:val="clear" w:color="auto" w:fill="auto"/>
          </w:tcPr>
          <w:p w:rsidR="001C0DD2" w:rsidRPr="001C0DD2" w:rsidRDefault="001C0DD2" w:rsidP="001C0DD2">
            <w:pPr>
              <w:widowControl w:val="0"/>
              <w:suppressAutoHyphens/>
              <w:spacing w:after="0" w:line="276" w:lineRule="auto"/>
              <w:ind w:firstLine="720"/>
              <w:jc w:val="right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/>
              </w:rPr>
            </w:pPr>
            <w:r w:rsidRPr="001C0DD2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/>
              </w:rPr>
              <w:t>УТВЕРЖДАЮ</w:t>
            </w:r>
          </w:p>
          <w:p w:rsidR="001C0DD2" w:rsidRPr="001C0DD2" w:rsidRDefault="001C0DD2" w:rsidP="001C0DD2">
            <w:pPr>
              <w:widowControl w:val="0"/>
              <w:tabs>
                <w:tab w:val="left" w:pos="0"/>
                <w:tab w:val="left" w:pos="540"/>
              </w:tabs>
              <w:suppressAutoHyphens/>
              <w:spacing w:after="0" w:line="276" w:lineRule="auto"/>
              <w:ind w:firstLine="425"/>
              <w:jc w:val="righ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/>
              </w:rPr>
            </w:pPr>
            <w:r w:rsidRPr="001C0DD2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/>
              </w:rPr>
              <w:t xml:space="preserve">  Директор ЧПОУ  "ГГТТ"</w:t>
            </w:r>
          </w:p>
          <w:p w:rsidR="001C0DD2" w:rsidRPr="001C0DD2" w:rsidRDefault="001C0DD2" w:rsidP="001C0DD2">
            <w:pPr>
              <w:widowControl w:val="0"/>
              <w:tabs>
                <w:tab w:val="left" w:pos="0"/>
                <w:tab w:val="left" w:pos="540"/>
              </w:tabs>
              <w:suppressAutoHyphens/>
              <w:spacing w:after="0" w:line="276" w:lineRule="auto"/>
              <w:ind w:firstLine="425"/>
              <w:jc w:val="righ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/>
              </w:rPr>
            </w:pPr>
            <w:r w:rsidRPr="001C0DD2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/>
              </w:rPr>
              <w:t>_____________С. У. Джамиев</w:t>
            </w:r>
          </w:p>
          <w:p w:rsidR="001C0DD2" w:rsidRPr="001C0DD2" w:rsidRDefault="001C0DD2" w:rsidP="001C0DD2">
            <w:pPr>
              <w:widowControl w:val="0"/>
              <w:suppressAutoHyphens/>
              <w:spacing w:after="0" w:line="276" w:lineRule="auto"/>
              <w:ind w:firstLine="720"/>
              <w:jc w:val="right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/>
              </w:rPr>
            </w:pPr>
            <w:r w:rsidRPr="001C0DD2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/>
              </w:rPr>
              <w:t>«27» декабря 2019 года</w:t>
            </w:r>
          </w:p>
          <w:p w:rsidR="001C0DD2" w:rsidRPr="001C0DD2" w:rsidRDefault="001C0DD2" w:rsidP="001C0DD2">
            <w:pPr>
              <w:widowControl w:val="0"/>
              <w:suppressAutoHyphens/>
              <w:spacing w:after="0" w:line="276" w:lineRule="auto"/>
              <w:ind w:firstLine="720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</w:tbl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28"/>
          <w:lang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28"/>
          <w:lang/>
        </w:rPr>
      </w:pPr>
    </w:p>
    <w:p w:rsidR="001C0DD2" w:rsidRPr="001C0DD2" w:rsidRDefault="001C0DD2" w:rsidP="001C0DD2">
      <w:pPr>
        <w:keepNext/>
        <w:tabs>
          <w:tab w:val="num" w:pos="432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DejaVu Sans" w:hAnsi="Times New Roman" w:cs="Times New Roman"/>
          <w:b/>
          <w:bCs/>
          <w:kern w:val="1"/>
          <w:sz w:val="32"/>
          <w:szCs w:val="28"/>
          <w:lang/>
        </w:rPr>
      </w:pPr>
      <w:r w:rsidRPr="001C0DD2">
        <w:rPr>
          <w:rFonts w:ascii="Times New Roman" w:eastAsia="DejaVu Sans" w:hAnsi="Times New Roman" w:cs="Times New Roman"/>
          <w:b/>
          <w:bCs/>
          <w:kern w:val="1"/>
          <w:sz w:val="32"/>
          <w:szCs w:val="28"/>
          <w:lang/>
        </w:rPr>
        <w:t>МЕТОДИЧЕСКИЕ РЕКОМЕНДАЦИИ</w:t>
      </w:r>
    </w:p>
    <w:p w:rsidR="001C0DD2" w:rsidRPr="001C0DD2" w:rsidRDefault="001C0DD2" w:rsidP="001C0D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32"/>
          <w:szCs w:val="28"/>
          <w:lang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/>
        </w:rPr>
      </w:pPr>
      <w:r w:rsidRPr="001C0DD2">
        <w:rPr>
          <w:rFonts w:ascii="Times New Roman" w:eastAsia="DejaVu Sans" w:hAnsi="Times New Roman" w:cs="Times New Roman"/>
          <w:b/>
          <w:kern w:val="1"/>
          <w:sz w:val="24"/>
          <w:szCs w:val="24"/>
          <w:lang/>
        </w:rPr>
        <w:t xml:space="preserve">ПО ОРГАНИЗАЦИИ И ПРОХОЖДЕНИЮ ПРОИЗВОДСТВЕННОЙ </w:t>
      </w:r>
      <w:r w:rsidRPr="001C0DD2">
        <w:rPr>
          <w:rFonts w:ascii="Times New Roman" w:hAnsi="Times New Roman" w:cs="Times New Roman"/>
          <w:b/>
          <w:sz w:val="24"/>
          <w:szCs w:val="24"/>
        </w:rPr>
        <w:t xml:space="preserve">(ПРЕДДИПЛОМНОЙ) </w:t>
      </w:r>
      <w:r w:rsidRPr="001C0DD2">
        <w:rPr>
          <w:rFonts w:ascii="Times New Roman" w:eastAsia="DejaVu Sans" w:hAnsi="Times New Roman" w:cs="Times New Roman"/>
          <w:b/>
          <w:kern w:val="1"/>
          <w:sz w:val="24"/>
          <w:szCs w:val="24"/>
          <w:lang/>
        </w:rPr>
        <w:t xml:space="preserve">ПРАКТИКИ </w:t>
      </w:r>
    </w:p>
    <w:p w:rsid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28"/>
          <w:lang/>
        </w:rPr>
      </w:pPr>
      <w:r w:rsidRPr="001C0DD2">
        <w:rPr>
          <w:rFonts w:ascii="Times New Roman" w:eastAsia="DejaVu Sans" w:hAnsi="Times New Roman" w:cs="Times New Roman"/>
          <w:b/>
          <w:kern w:val="1"/>
          <w:sz w:val="32"/>
          <w:szCs w:val="28"/>
          <w:lang/>
        </w:rPr>
        <w:t>по специальности</w:t>
      </w: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28"/>
          <w:lang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28"/>
          <w:lang/>
        </w:rPr>
      </w:pPr>
      <w:r w:rsidRPr="001C0DD2">
        <w:rPr>
          <w:rFonts w:ascii="Times New Roman" w:eastAsia="DejaVu Sans" w:hAnsi="Times New Roman" w:cs="Times New Roman"/>
          <w:b/>
          <w:kern w:val="1"/>
          <w:sz w:val="32"/>
          <w:szCs w:val="28"/>
          <w:lang/>
        </w:rPr>
        <w:t xml:space="preserve">38.02.01 ЭКОНОМИКА И БУХГАЛТЕРСКИЙ УЧЕТ </w:t>
      </w: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28"/>
          <w:lang/>
        </w:rPr>
      </w:pPr>
      <w:r w:rsidRPr="001C0DD2">
        <w:rPr>
          <w:rFonts w:ascii="Times New Roman" w:eastAsia="DejaVu Sans" w:hAnsi="Times New Roman" w:cs="Times New Roman"/>
          <w:b/>
          <w:kern w:val="1"/>
          <w:sz w:val="32"/>
          <w:szCs w:val="28"/>
          <w:lang/>
        </w:rPr>
        <w:t>(по отраслям)</w:t>
      </w:r>
    </w:p>
    <w:p w:rsidR="001C0DD2" w:rsidRPr="001C0DD2" w:rsidRDefault="001C0DD2" w:rsidP="001C0D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(базовая подготовка)</w:t>
      </w: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НОЖАЙ-ЮРТ</w:t>
      </w: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>Методические указания по организации и проведению производственной (преддипломной) практики содержат описание целей и задач производственной (преддипломной) практики студентов (слушателей), обучающихся по специальности 38.02.01 «Экономика и бухгалтерский учет» (по отраслям) дневного и заочного отделения, вопросов организации практики, обязанностей студентов (слушателей) и руководителей практики; содержание тематических разделов преддипломной практики по бухгалтерскому учету, анализу и аудиту, а также требования к накоплению материала для подготовки дипломной работы.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Практическое обучение студентов является одной из важнейших составных частей образовательного процесса и эффективной формой подготовки специалиста к трудовой деятельности.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Методические указания разработаны на основе Федерального государственного образовательного стандарта (далее ФГОС) по специальности среднего профессионального образования (далее – СПО) 38.02.01 «Экономика и бухгалтерский учет (по отраслям)» (базовая подготовка) и рабочей программы производственной (преддипломной) практики.</w:t>
      </w: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Разработчик: преподаватель социально-экономических дисциплин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t xml:space="preserve">Ильясова Говза Хайрадиевна </w:t>
      </w: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Рабочий учебный план специальности 38.02.01«Экономика и бухгалтерский учет (по отраслям)», разработанный на основании ФГОС, предусматривает проведение по окончании курса теоретического обучения производственной (преддипломной) практики.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Содержание и порядок проведения производственной (преддипломной) практики соответствуют: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– Положению «О порядке проведения практики студентов образовательных учреждений среднего профессионального образования», утвержденного приказом Министерства образования Российской Федерации от 10 апреля 2013 года № 291;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– Требованиям п. 7.14. ФГОС по специальности38.02.01«Экономика и бухгалтерский учет (по отраслям)», утвержденного 28 июля 2014 года приказом Министерства образования и науки РФ № 832;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1C0DD2">
      <w:pPr>
        <w:spacing w:after="0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2919">
        <w:rPr>
          <w:rFonts w:ascii="Times New Roman" w:hAnsi="Times New Roman" w:cs="Times New Roman"/>
          <w:b/>
          <w:i/>
          <w:sz w:val="24"/>
          <w:szCs w:val="24"/>
        </w:rPr>
        <w:t xml:space="preserve">Производственная (преддипломная) практика способствует обеспечению: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1) непрерывности и последовательности овладения студентами профессиональными компетенциями в соответствии с их уровнем подготовки;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2) связи профессиональной деятельности с теоретическими основами обучения по специальности;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3) последовательного расширения и усложнения, формируемых у студентов умений и практических навыков по мере перехода от изучения первичного учета к учетно-аналитической, информационной и контрольной системам хозяйствующих субъектов;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4) соединения учебного процесса и практической профессиональной деятельности в области: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формирования учетной политики и ее оценки;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− документирования, аналитического и синтетического учета хозяйственных операций;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составления и представления бухгалтерской (финансовой) отчетности;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анализа показателей финансово-хозяйственной деятельности предприятия и разработки предложений по повышению ее эффективности;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оценки действующей системы внутреннего контроля и планирования аудиторской проверки;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методики проведения аудита бухгалтерской (финансовой) отчетности и накопления аудиторских доказательств;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разработки мероприятий по совершенствованию учета и контроля;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организации управленческого учета на предприятии;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использования информационных возможностей системы бухгалтерского (финансового и управленческого) учета при выработке управленческих решений.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Производственная (преддипломная) практика студентов очного и заочного отделений специальности 38.02.01 «Экономика и бухгалтерский учет (по отраслям)» проводится в течение 4 недель по окончании 4 семестра 2 курса в соответствии с графиком учебного процесса </w:t>
      </w:r>
      <w:r>
        <w:rPr>
          <w:rFonts w:ascii="Times New Roman" w:hAnsi="Times New Roman" w:cs="Times New Roman"/>
          <w:sz w:val="24"/>
          <w:szCs w:val="24"/>
        </w:rPr>
        <w:t>ЧПОУ «ГГТТ»</w:t>
      </w:r>
      <w:r w:rsidRPr="001C0D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t>Цели и задачи производственной (преддипломной)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Производственная (преддипломная) практика проводится на предприятиях, в учреждениях и организациях с целью закрепления и расширения теоретических знаний, </w:t>
      </w: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полученных студентами в </w:t>
      </w:r>
      <w:r>
        <w:rPr>
          <w:rFonts w:ascii="Times New Roman" w:hAnsi="Times New Roman" w:cs="Times New Roman"/>
          <w:sz w:val="24"/>
          <w:szCs w:val="24"/>
        </w:rPr>
        <w:t>ЧПОУ «ГГТТ»</w:t>
      </w:r>
      <w:r w:rsidRPr="001C0DD2">
        <w:rPr>
          <w:rFonts w:ascii="Times New Roman" w:hAnsi="Times New Roman" w:cs="Times New Roman"/>
          <w:sz w:val="24"/>
          <w:szCs w:val="24"/>
        </w:rPr>
        <w:t xml:space="preserve"> и выработки практических навыков, способностей и умений.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t>Целями производственной (преддипломной) практики являются</w:t>
      </w:r>
      <w:r w:rsidRPr="001C0DD2">
        <w:rPr>
          <w:rFonts w:ascii="Times New Roman" w:hAnsi="Times New Roman" w:cs="Times New Roman"/>
          <w:sz w:val="24"/>
          <w:szCs w:val="24"/>
        </w:rPr>
        <w:t>: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1) ознакомиться с организацией предприятия, его структурой, технологическим процессом производства, основными функциями производственных и управленческих подразделений, учредительными документами; дать краткую производственно-экономическую характеристику предприятия.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2) исследовать учетную политику предприятия и внутренние организационно-распорядительные документы, дать оценку организации учетного процесса (структура бухгалтерской службы; функциональные обязанности работников бухгалтерской службы; формы бухгалтерского учета; первичный учет и документооборот, взаимосвязь синтетического и аналитического учета, организация управленческого учета).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3) провести оценку уровня автоматизации учетно-аналитической работы на предприятии.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4) изучить организацию внутреннего контроля, существующего на предприятии и провести оценку его эффективности с целью выявления рисков существенного искажения бухгалтерской (финансовой) отчетности.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5) ознакомиться с результатами проверки внешних форм контроля (аудит, ревизия, налоговые проверки и др.)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6) накопить практический материал для выполнения дипломной работы в зависимости от темы исследования (организационно-распорядительные документы объекта практики, первичные документы, учетные регистры, бухгалтерская (финансовая) отчетность, формы статистической отчетности и т.д..) </w:t>
      </w:r>
    </w:p>
    <w:p w:rsid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t>Задачами производственной (преддипломной) практики являются:</w:t>
      </w:r>
    </w:p>
    <w:p w:rsidR="001C0DD2" w:rsidRPr="001C0DD2" w:rsidRDefault="001C0DD2" w:rsidP="001C0DD2">
      <w:pPr>
        <w:pStyle w:val="a3"/>
        <w:numPr>
          <w:ilvl w:val="0"/>
          <w:numId w:val="1"/>
        </w:numPr>
        <w:spacing w:after="0"/>
        <w:ind w:left="993" w:hanging="294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общее ознакомление с деятельностью предприятия;</w:t>
      </w:r>
    </w:p>
    <w:p w:rsidR="001C0DD2" w:rsidRPr="001C0DD2" w:rsidRDefault="001C0DD2" w:rsidP="001C0DD2">
      <w:pPr>
        <w:pStyle w:val="a3"/>
        <w:numPr>
          <w:ilvl w:val="0"/>
          <w:numId w:val="1"/>
        </w:numPr>
        <w:spacing w:after="0"/>
        <w:ind w:left="993" w:hanging="294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изучение работы экономических служб организации;</w:t>
      </w:r>
    </w:p>
    <w:p w:rsidR="001C0DD2" w:rsidRPr="001C0DD2" w:rsidRDefault="001C0DD2" w:rsidP="001C0DD2">
      <w:pPr>
        <w:pStyle w:val="a3"/>
        <w:numPr>
          <w:ilvl w:val="0"/>
          <w:numId w:val="1"/>
        </w:numPr>
        <w:spacing w:after="0"/>
        <w:ind w:left="993" w:hanging="294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закрепление и расширение теоретических и практических знаний студентов, приобретение более глубоких практических навыков ведения бухгалтерского учета, применение методик анализа и аудита в производственной и управленческой деятельности конкретного предприятия;</w:t>
      </w:r>
    </w:p>
    <w:p w:rsidR="001C0DD2" w:rsidRPr="001C0DD2" w:rsidRDefault="001C0DD2" w:rsidP="001C0DD2">
      <w:pPr>
        <w:pStyle w:val="a3"/>
        <w:numPr>
          <w:ilvl w:val="0"/>
          <w:numId w:val="1"/>
        </w:numPr>
        <w:spacing w:after="0"/>
        <w:ind w:left="993" w:hanging="294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сбор, обобщение и систематизация материалов для всех разделов дипломной работы.</w:t>
      </w:r>
    </w:p>
    <w:p w:rsidR="001C0DD2" w:rsidRDefault="001C0DD2" w:rsidP="001C0DD2">
      <w:pPr>
        <w:spacing w:after="0"/>
        <w:ind w:left="993" w:hanging="294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За период прохождения производственной (преддипломной) практики студенты должны уметь: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работать с нормативными документами, регулирующими деятельность предприятия, организации и др. информационными источниками;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реализовать права, обязанности и ответственность работника бухгалтерии в конкретных условиях деятельности;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использовать компьютерную технику в режиме пользователя.</w:t>
      </w: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По результатам прохождения практики предоставляется характеристика с места прохождения практики.</w:t>
      </w: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освоения программы производственной (преддипломной) практики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Результатом прохождения обучающимися производственной (преддипломной) практики является овладение обучающимися видом профессиональной деятельности: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документирования хозяйственных операций и ведения бухгалтерского учета имущества организации;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ведения бухгалтерского учета источников формирования имущества, выполнения работ по инвентаризации имущества и финансовых обязательств организации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-проведения расчетов с бюджетом и внебюджетными фондами;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-составление и использование бухгалтерской отчетности;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-выполнение работ по одной или нескольким профессиям рабочих, должностям служащих, в том числе профессиональными компетенциями (ПК) и ОК</w:t>
      </w: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0DD2">
        <w:rPr>
          <w:rFonts w:ascii="Times New Roman" w:hAnsi="Times New Roman" w:cs="Times New Roman"/>
          <w:sz w:val="24"/>
          <w:szCs w:val="24"/>
        </w:rPr>
        <w:t>Наименование результата обучения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Обрабатывать первичные бухгалтерские документы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Разрабатывать и согласовывать с руководством организации рабочий план счетов бухгалтерского учета организации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Проводить учет денежных средств, оформлять денежные и кассовые документы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Формировать бухгалтерские проводки по учету имущества организации на основе рабочего плана счетов бухгалтерского учета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Формировать бухгалтерские проводки по учету источников имущества организации на основе рабочего плана счетов бухгалтерского учета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Выполнять поручения руководства в составе комиссии по инвентаризации имущества в местах его хранения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Проводить подготовку к инвентаризации и проверку действительного соответствия фактических данных инвентаризации данным учета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Проводить процедуры инвентаризации финансовых обязательств организации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Формировать бухгалтерские проводки по начислению и перечислению налогов и сборов в бюджеты различных уровней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3.2.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Формировать бухгалтерские проводки по начислению и перечислению страховых взносов во внебюджетные фонды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3.4.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 xml:space="preserve">Отражать нарастающим итогом на счетах бухгалтерского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учета имущественное и финансовое положение организации.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Определять результаты хозяйственной деятельности за отчетный период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4.2.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Составлять формы бухгалтерской отчетности в установленные законодательством сроки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Составлять налоговые декларации по налогам и сборам в бюджет, налоговые декларации по Единому социальному налогу (ЕСН) и формы статистической отчетности в установленные законодательством сроки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>ПК 4.4.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Проводить контроль и анализ информации об имуществе и финансовом положении организации, ее платежеспособности и доходности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Работать с нормативно-правовыми актами, положениями, инструкциями, другими руководящими материалами и документами по ведению кассовых операций.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Осуществлять операции с денежными средствами, ценными бумагами, бланками строгой отчетности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Работать с формами кассовых и банковских документов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Оформлять кассовые и банковские документы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Вести кассовые книги, составлять кассовую отчетность</w:t>
      </w: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Работать с ЭВМ, знать правила ее технической документации</w:t>
      </w: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Понимать сущность и социальную значимость своей будущей профессии, проявлять к ней устойчивый интерес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Принимать решения в стандартных и нестандартных ситуациях и нести за них ответственность.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4 </w:t>
      </w:r>
      <w:r w:rsidRPr="001C0DD2">
        <w:rPr>
          <w:rFonts w:ascii="Times New Roman" w:hAnsi="Times New Roman" w:cs="Times New Roman"/>
          <w:sz w:val="24"/>
          <w:szCs w:val="24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Владеть информационной культурой, анализировать и оценивать информацию с использованием информационно-коммуникационных технологий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Работать в коллективе и команде, эффективно общаться с коллегами, руководством, потребителями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Брать на себя ответственность за работу членов команды (подчиненных), за результат выполнения заданий.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8. </w:t>
      </w:r>
      <w:r w:rsidRPr="001C0DD2">
        <w:rPr>
          <w:rFonts w:ascii="Times New Roman" w:hAnsi="Times New Roman" w:cs="Times New Roman"/>
          <w:sz w:val="24"/>
          <w:szCs w:val="24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 xml:space="preserve">Ориентироваться в условиях частой смены технологий в профессиональной деятельности.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t>Содержание производственной (преддипломной) практики</w:t>
      </w:r>
    </w:p>
    <w:p w:rsidR="001C0DD2" w:rsidRPr="001C0DD2" w:rsidRDefault="001C0DD2" w:rsidP="001C0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t>для специальности 38.02.01 Экономика и бухгалтерский учет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Производственную (преддипломную) практику студенты проходят в подразделении бухгалтерской (экономической) службы предприятия.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Работая в период практики помощником бухгалтера, студент должен: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1) ознакомиться с организационной и производственной структурой управления предприятием;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2) рассмотреть организацию производства, технологический процесс основного, вспомогательных, обслуживающих и прочих производств;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3) ознакомиться с действующими на предприятии организационно-распорядительными документами (учредительными документами, положениями и приказами);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4) провести анализ основных производственно-экономических показателей деятельности предприятия – объекта практики;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5) охарактеризовать структуру бухгалтерской службы, распределение обязанностей между работниками бухгалтерской службы и взаимосвязь со специалистами и руководителями других подразделений предприятия;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6) изучить учетную политику организации на текущий год для целей бухгалтерского (финансового) учета, налогового учета, управленческого учета;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7) раскрыть применяемую форму бухгалтерского учета и порядок документооборота;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8) оценить действующую систему внутреннего контроля объекта практики;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9) выполнить индивидуальное задание в соответствии с утвержденной темой дипломной работы.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t>Количество часов на освоение производственной (преддипломной)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Содержание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Количество часов</w:t>
      </w:r>
      <w:r w:rsidR="006104B3">
        <w:rPr>
          <w:rFonts w:ascii="Times New Roman" w:hAnsi="Times New Roman" w:cs="Times New Roman"/>
          <w:sz w:val="24"/>
          <w:szCs w:val="24"/>
        </w:rPr>
        <w:t>:</w:t>
      </w:r>
    </w:p>
    <w:p w:rsidR="006104B3" w:rsidRDefault="006104B3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4B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DD2" w:rsidRPr="006104B3">
        <w:rPr>
          <w:rFonts w:ascii="Times New Roman" w:hAnsi="Times New Roman" w:cs="Times New Roman"/>
          <w:sz w:val="24"/>
          <w:szCs w:val="24"/>
        </w:rPr>
        <w:t>Ознакомление с предприятием и его учетной политикой</w:t>
      </w:r>
      <w:r>
        <w:rPr>
          <w:rFonts w:ascii="Times New Roman" w:hAnsi="Times New Roman" w:cs="Times New Roman"/>
          <w:sz w:val="24"/>
          <w:szCs w:val="24"/>
        </w:rPr>
        <w:t>- 12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2</w:t>
      </w:r>
      <w:r w:rsidR="006104B3">
        <w:rPr>
          <w:rFonts w:ascii="Times New Roman" w:hAnsi="Times New Roman" w:cs="Times New Roman"/>
          <w:sz w:val="24"/>
          <w:szCs w:val="24"/>
        </w:rPr>
        <w:t xml:space="preserve">. </w:t>
      </w:r>
      <w:r w:rsidRPr="001C0DD2">
        <w:rPr>
          <w:rFonts w:ascii="Times New Roman" w:hAnsi="Times New Roman" w:cs="Times New Roman"/>
          <w:sz w:val="24"/>
          <w:szCs w:val="24"/>
        </w:rPr>
        <w:t>Работа на рабочих местах, выполнение обязанностей бухгалтера и/или помощника бухгалтера. Организация бухгалтерского уче</w:t>
      </w:r>
      <w:r w:rsidR="006104B3">
        <w:rPr>
          <w:rFonts w:ascii="Times New Roman" w:hAnsi="Times New Roman" w:cs="Times New Roman"/>
          <w:sz w:val="24"/>
          <w:szCs w:val="24"/>
        </w:rPr>
        <w:t>та на предприятии (организации) - 72</w:t>
      </w:r>
    </w:p>
    <w:p w:rsidR="001C0DD2" w:rsidRPr="001C0DD2" w:rsidRDefault="006104B3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C0DD2" w:rsidRPr="001C0DD2">
        <w:rPr>
          <w:rFonts w:ascii="Times New Roman" w:hAnsi="Times New Roman" w:cs="Times New Roman"/>
          <w:sz w:val="24"/>
          <w:szCs w:val="24"/>
        </w:rPr>
        <w:t>Работа по составлению бухгалтерской отчет</w:t>
      </w:r>
      <w:r>
        <w:rPr>
          <w:rFonts w:ascii="Times New Roman" w:hAnsi="Times New Roman" w:cs="Times New Roman"/>
          <w:sz w:val="24"/>
          <w:szCs w:val="24"/>
        </w:rPr>
        <w:t xml:space="preserve">ности предприятия (организации) - </w:t>
      </w:r>
      <w:r w:rsidR="001C0DD2" w:rsidRPr="001C0DD2">
        <w:rPr>
          <w:rFonts w:ascii="Times New Roman" w:hAnsi="Times New Roman" w:cs="Times New Roman"/>
          <w:sz w:val="24"/>
          <w:szCs w:val="24"/>
        </w:rPr>
        <w:t>48</w:t>
      </w:r>
    </w:p>
    <w:p w:rsidR="001C0DD2" w:rsidRPr="001C0DD2" w:rsidRDefault="006104B3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Оформление отчета по практике- </w:t>
      </w:r>
      <w:r w:rsidR="001C0DD2" w:rsidRPr="001C0DD2">
        <w:rPr>
          <w:rFonts w:ascii="Times New Roman" w:hAnsi="Times New Roman" w:cs="Times New Roman"/>
          <w:sz w:val="24"/>
          <w:szCs w:val="24"/>
        </w:rPr>
        <w:t>12</w:t>
      </w:r>
    </w:p>
    <w:p w:rsidR="001C0DD2" w:rsidRPr="006104B3" w:rsidRDefault="006104B3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 xml:space="preserve">ИТОГО- </w:t>
      </w:r>
      <w:r w:rsidR="001C0DD2" w:rsidRPr="006104B3">
        <w:rPr>
          <w:rFonts w:ascii="Times New Roman" w:hAnsi="Times New Roman" w:cs="Times New Roman"/>
          <w:b/>
          <w:sz w:val="24"/>
          <w:szCs w:val="24"/>
        </w:rPr>
        <w:t>144</w:t>
      </w:r>
      <w:r w:rsidRPr="006104B3">
        <w:rPr>
          <w:rFonts w:ascii="Times New Roman" w:hAnsi="Times New Roman" w:cs="Times New Roman"/>
          <w:b/>
          <w:sz w:val="24"/>
          <w:szCs w:val="24"/>
        </w:rPr>
        <w:t xml:space="preserve"> часа.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610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>Рекомендации по выполнению заданий производственной (преддипломной) практики</w:t>
      </w:r>
    </w:p>
    <w:p w:rsidR="006104B3" w:rsidRPr="006104B3" w:rsidRDefault="006104B3" w:rsidP="00610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DD2" w:rsidRPr="006104B3" w:rsidRDefault="001C0DD2" w:rsidP="00610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>Тематические разделы производственной (преддипломной)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 xml:space="preserve">Раздел 1 Производственно-экономическая характеристика предприятия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Студент должен дать краткую производственно-экономическую характеристику предприятия. Раскрыть информацию о форме собственности, об организационно-правовой форме, основных видах деятельности, номенклатуре и ассортименте выпускаемой продукции (выполняемых работ, оказываемых услуг).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Студент анализирует основные показатели, характеризующие финансово-хозяйственную деятельность предприятия в динамике трех последних лет.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Рекомендуется рассмотреть следующие финансовые показатели деятельности предприятия: объем производства продукции (в действующих и сопоставимых ценах); объемы производства важнейших видов продукции в натуральных единицах измерения; выручка; полная себестоимость продаж продукции (работ, услуг); прибыль от продаж; прибыль до налогообложения; чистая прибыль; стоимость активов; численность работающих; производительность труда; стоимость основных фондов; фондоотдача; рентабельность активов; рентабельность продаж; коэффициент оборачиваемости оборотных активов; коэффициент текущей ликвидности; коэффициент обеспеченности собственными оборотными средствами; коэффициент финансовой независимости; коэффициент текущей задолженности.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 xml:space="preserve">Раздел 2 Организация и методика учетного процесса объекта практики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2919">
        <w:rPr>
          <w:rFonts w:ascii="Times New Roman" w:hAnsi="Times New Roman" w:cs="Times New Roman"/>
          <w:b/>
          <w:i/>
          <w:sz w:val="24"/>
          <w:szCs w:val="24"/>
        </w:rPr>
        <w:t>2.1 Охарактеризовать выбор организационной формы учетного процесса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п.2 статьи 6 Федерального закона «О бухгалтерском учете» руководители организаций могут в зависимости от объема учетной работы: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а) учредить бухгалтерскую службу как структурное подразделение, возглавляемое главным бухгалтером.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б) ввести в штат должность бухгалтера;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в) передавать на договорных началах ведение бухгалтерского учета централизованной бухгалтерии, специализированной организации или бухгалтеру специалисту;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г) вести бухгалтерский учет лично.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2919">
        <w:rPr>
          <w:rFonts w:ascii="Times New Roman" w:hAnsi="Times New Roman" w:cs="Times New Roman"/>
          <w:b/>
          <w:i/>
          <w:sz w:val="24"/>
          <w:szCs w:val="24"/>
        </w:rPr>
        <w:t xml:space="preserve">2.2 Рассмотреть организацию бухгалтерского учета в соответствии с принятой учетной политикой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Учетная политика организации – это принятая ей совокупность способов ведения бухгалтерского учета (первичное наблюдение, стоимостное измерение, текущая группировка и итоговое обобщение фактов хозяйственной деятельности).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по бухгалтерскому учету «Учетная политика организации» (ПБУ 1/2008), учетная политика формируется главным бухгалтером предприятия, и утверждается руководителем. Вновь созданная организация оформляет избранную учетную политику до первой публикации бухгалтерской отчетности, но не позднее 90 дней со дня принятия прав юридического лица (государственная регистрация).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При этом в части организации учета утверждаются: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а) рабочий план счетов бухгалтерского учета, содержащий синтетические и аналитические счета, необходимые для ведения бухгалтерского учета в соответствии с требованиями своевременности и полноты учета и отчетности;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б) формы первичных бухгалтерских документов, применяемых для оформления фактов хозяйственной деятельности по которым предусмотрены типовые формы первичных учетных документов, а также формы первичных учетных документов для внутренней бухгалтерской отчетности;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в) правила документооборота и технология обработки учетной информации (форма бухгалтерского учета);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г) порядок проведения инвентаризаций активов и обязательств;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д) другие методы, необходимые для организации бухгалтерского учета.</w:t>
      </w:r>
    </w:p>
    <w:p w:rsidR="00B52919" w:rsidRDefault="00B52919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 xml:space="preserve">2.3 Раскрыть методику бухгалтерского учета в соответствии с принятой учетной политикой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К способам ведения бухгалтерского учета, принятым при формировании учетной политики организации относятся способы начисления амортизации, методы оценки активов, создание резервов, распределение косвенных расходов, синтетический и аналитический учет отдельных хозяйственных операций.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Например: В соответствии с ПБУ 6/01 «Учет основных средств» раскрытию в учетной политике подлежит: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а) способ начисления амортизации: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линейный способ;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способ уменьшаемого остатка;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способ списание стоимости по сумме чисел лет срока полезного использования;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способ списание стоимости пропорционально объему продукции (работ).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б) информация о принятых сроках полезного использования объектов основных средств;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Определение срока полезного использования объектов основных средств исходя из: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− ожидаемого срока использования объекта в соответствии с ожидаемой производительностью или мощностью;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ожидаемого физического износа, зависящего от режима эксплуатации (количества смен), естественных условий и влияние агрессивной среды, системы проведения ремонтов;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нормативно-правовых и других ограничений использования этого объекта (например, срок аренды)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в) информация об изменениях стоимости основных средств (достройка, дооборудование, реконструкция, частичная ликвидация, переоценка основных средств;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г) синтетический и аналитический учет ремонта основных средств (отнесение на затраты производства расходов по ремонту основных средств в период их фактического проведения, создание резерва на ремонтные работы);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д) информация об открытии субсчета «Выбытие основных средств» к счету 01 «Основные средства»;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е) информация о проведении обязательной инвентаризации основных средств (не реже одного раза в три года).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 xml:space="preserve">2.4 Охарактеризовать организацию налогового учета на предприятии в соответствии с принятой учетной политикой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Налоговый учет – система обобщения информации для определения налоговой базы по налогу на основе данных первичных документов, сгруппированных в соответствии с действующим НК РФ.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Система налогового учета организуется налогоплательщиком самостоятельно, исходя из принципа последовательности применения норм и правил налогового учета. Порядок ведения налогового учета устанавливается налогоплательщиков в учетной политике для целей налогового учета. Налоговые и иные органы не вправе устанавливать для налогоплательщиков обязательные формы документов налогового учета.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Подтверждением данных налогового учета являются: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первичные учетные документы (включая справку бухгалтера);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аналитические регистры налогового учета (сводные формы систематизации данных налогового учета за отчетный налоговый период);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расчет налоговой базы;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отчетность по налогам и сборам.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На основе изучения организации налогового учета необходимо раскрыть следующую информацию: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а) плательщиком каких налогов и сборов является предприятие;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б) дублирует ли предприятие первичные документы для подтверждения затрат, которые уменьшают налогооблагаемую базу;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в) как систематизируется информация для определения налогооблагаемой базы по исчислению налогов.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 способам ведения налогового учета, принятым при формировании учетной политики организации, относят, например: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а) группировку расходов;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б) метод оценки сырья и основных материалов;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в) методику учета расходов на ремонт основных средств;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г) способы начисления амортизации;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д) создание оценочных резервов;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е) оценку остатков незавершенного производства и т.д.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2.5 Охарактеризовать организацию и методику управленческого учета на предприятии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Управленческий учет – это установленная организацией система сбора, регистрации, обобщения и представления информации о хозяйственной деятельности организации и ее структурных подразделений для осуществления планирования, контроля и управления этой деятельностью.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При раскрытии содержания системы управленческого учета на исследуемом предприятии следует: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– охарактеризовать учетную политику для целей управленческого учета (при ее отсутствии – разделы учетной политики для целей бухгалтерского (финансового) учета, затрагивающие вопросы учета затрат, калькулирования себестоимости, формирования доходов, расходов и финансового результата);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– изучить состав и структуру расходов по обычным видам деятельности, провести анализ счетов учета затрат на производство и продажу (сч.20 – 29, 44);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– структурировать предприятие по центрам ответственности;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– изучить документы, регламентирующие порядок бюджетирования в организации.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Раздел 3 Система внутреннего контроля и оценка ее эффективности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 xml:space="preserve">3.1 Раскрыть функциональные обязанности созданных структурных подразделений в системе внутреннего контроля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Система внутреннего контроля представляет собой процесс, организованный и осуществляемый представителями собственника, руководством, а также другими сотрудниками аудируемого лица, для того чтобы обеспечить достаточную уверенность в достижении целей с точки зрения надежности бухгалтерской (финансовой) отчетности, эффективности и результативности хозяйственных операций и соответствия деятельности аудируемого лица нормативным правовым актам.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Организация системы внутреннего контроля и ее функционирование направлены на устранение каких-либо рисков хозяйственной деятельности, которые угрожают достижению любой из этих целей.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3.2 Оценить действующую систему внутреннего контроля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Оценка проводится в соответствии с требованиями ФПСАД №8 «Понимание деятельности аудируемого лица, среды, в которой она осуществляется, и оценка рисков существенного искажения аудируемой финансовой (бухгалтерской) отчетности».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Давая соответствующую оценку надежности всей системы или отдельным средствам контроля необходимо описать применяемые аудиторские процедуры (тесты средств контроля).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включает следующие элементы: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контрольная среда;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процесс оценки рисков аудируемым лицом;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информационная система, в том числе связанная с подготовкой бухгалтерской (финансовой) отчетности;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контрольные действия;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мониторинг средств контроля.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>Раздел 4 Индивидуальное задание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В период прохождения преддипломной практики необходимо накопить практический материал для выполнения дипломной работы.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Для накопления информационного материала каждому студенту выдается индивидуальное задание по предложенной тематике дипломных работ (Приложение Б).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Тематика дипломных работ рассматривается на заседании П(Ц)К и утверждается заместителем директора по методической работе, и включает актуальные вопросы бухгалтерского (финансового и управленческого) учета, экономического анализа и аудита.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В ходе производственной (преддипломной) практики в зависимости от выбранного направления исследования студенту (слушателю) необходимо выполнить следующие основные требования: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2919">
        <w:rPr>
          <w:rFonts w:ascii="Times New Roman" w:hAnsi="Times New Roman" w:cs="Times New Roman"/>
          <w:b/>
          <w:i/>
          <w:sz w:val="24"/>
          <w:szCs w:val="24"/>
        </w:rPr>
        <w:t xml:space="preserve">Тематика дипломных работ в области бухгалтерского учета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1) Ознакомиться с нормативными документами, регулирующими организацию и ведение бухгалтерского учета по выбранному объекту.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2) Систематизировать перечень необходимой литературы для раскрытия теоретических основ выбранной темы дипломной работы (учебники, учебные пособия, монографии, статьи периодической профессиональной печати и др.)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3) Раскрыть организацию и методику бухгалтерского учета объекта исследования в соответствии с организационно-распорядительными документами предприятия (организации)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4) Охарактеризовать документооборот, аналитический и синтетический учет операций выбранного объекта бухгалтерского учета.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2919">
        <w:rPr>
          <w:rFonts w:ascii="Times New Roman" w:hAnsi="Times New Roman" w:cs="Times New Roman"/>
          <w:b/>
          <w:i/>
          <w:sz w:val="24"/>
          <w:szCs w:val="24"/>
        </w:rPr>
        <w:t xml:space="preserve">Тематика дипломных работ в области управленческого учета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1) Систематизировать перечень необходимой литературы для раскрытия теоретических основ темы дипломной работы (учебники, учебные пособия, монографии, статьи периодической профессиональной печати и др.)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2) Ознакомиться с внутренними распорядительными документами предприятия, регулирующими организацию и ведение управленческого учета (учетная политика, бюджетный регламент и др.).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3) Описать производственную и финансовую структуру управления организацией, структурировать ее по центрам ответственности.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4) Охарактеризовать внутренний документооборот в сфере бухгалтерского управленческого учета, аналитический и синтетический учет затрат на производство и продажу продукции (работ, услуг), доходов и финансовых результатов; методику калькулирования себестоимости.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2919">
        <w:rPr>
          <w:rFonts w:ascii="Times New Roman" w:hAnsi="Times New Roman" w:cs="Times New Roman"/>
          <w:b/>
          <w:i/>
          <w:sz w:val="24"/>
          <w:szCs w:val="24"/>
        </w:rPr>
        <w:t>Тематика дипломных работ в области экономического анализа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1) Систематизировать перечень необходимой литературы для раскрытия теоретических основ темы дипломной работы (учебники, учебные пособия, монографии, статьи периодической профессиональной печати и др.)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2) Раскрыть организацию экономического анализа на предприятии: описать закрепление аналитических функций за ведущими отделами предприятия (планово-экономический отдел, производственный отдел, отдел труда и заработной платы и др.).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3) Ознакомиться с методиками анализа предмета исследования, выбранного для подготовки дипломной работы (например, с методикой анализа финансовой устойчивости; себестоимости; финансового состояния). На этой основе сформировать систему показателей для анализа предмета исследования.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) На основе данных бухгалтерской (финансовой) отчетности и статистической отчетности рассчитать показатели, выбранные для анализа по избранной теме дипломной работы. Оценить их динамику за три-четыре года.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5) На основе проведенного анализа выявить «слабые» (уязвимые) стороны финансово-хозяйственной деятельности предприятия. </w:t>
      </w:r>
    </w:p>
    <w:p w:rsidR="001C0DD2" w:rsidRPr="00B52919" w:rsidRDefault="001C0DD2" w:rsidP="001C0DD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2919">
        <w:rPr>
          <w:rFonts w:ascii="Times New Roman" w:hAnsi="Times New Roman" w:cs="Times New Roman"/>
          <w:b/>
          <w:i/>
          <w:sz w:val="24"/>
          <w:szCs w:val="24"/>
        </w:rPr>
        <w:t xml:space="preserve">Тематика дипломных работ по методике проведения аудита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1) Ознакомиться с нормативными документами, регулирующими организационные и методические аспекты учета и аудита выбранного объекта исследования.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2) Систематизировать перечень необходимой литературы для раскрытия теоретических основ темы дипломной работы (учебники, учебные пособия, монографии, статьи периодической профессиональной печати и др.)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3) Охарактеризовать процесс планирования аудиторской проверки объекта аудирования.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4) Раскрыть источники информации и методику проведения аудиторской проверки объекта аудирования.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>Оформление отчетных документов по программе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Во время пребывания на практике студент должен составить отчет о производственной (преддипломной) практике. При составлении отчета о практике используются дневник прохождения практики и накопленный практический материал по всем разделам программы практики. Материалы к отчету подбираются систематически в процессе выполнения тематических разделов практики.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Отчет должен быть изложен аккуратно, кратко, по конкретному фактическому материалу и составлен каждым студентом отдельно.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Дневник прохождения практики должен быть подписан руководителем от предприятия и заверен печатью.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К защите не допускаются студенты если: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– отчет составлен небрежно, представлен в форме пересказа или прямого копирования с отчетов других студентов, нет приложений бухгалтерской документации;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– дневник не заполнен или заполнен небрежно, не подписан руководителями, не заверен предприятием;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– отсутствует характеристика студента, подписанная руководителем практики от предприятия и заверенная печатью организации.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Отчет по преддипломной производственной практике содержит следующие структурные элементы, располагаемые в отчете в приведенной последовательности: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1. Титульный лист.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2. Договор на практику.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2. Задание на производственную (преддипломную) практику.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3. Дневник прохождения практики.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4. Отзыв руководителя практики от предприятия.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5. Характеристика.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6. Аттестационный лист.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7. Содержание.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8. Введение (сведения об организации, в которой проходила практика, описание организационной структуры управления предприятием, перспектив его развития).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9. Основная часть отчета (по 4 тематическим разделам, представленным в настоящих Методических указаниях).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10. Заключение (изложение результатов выполнения практики в виде кратких обоснований, разъяснений, анализов, оценок, обобщений и выводов).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1</w:t>
      </w:r>
      <w:r w:rsidR="006104B3">
        <w:rPr>
          <w:rFonts w:ascii="Times New Roman" w:hAnsi="Times New Roman" w:cs="Times New Roman"/>
          <w:sz w:val="24"/>
          <w:szCs w:val="24"/>
        </w:rPr>
        <w:tab/>
      </w:r>
      <w:r w:rsidRPr="001C0DD2">
        <w:rPr>
          <w:rFonts w:ascii="Times New Roman" w:hAnsi="Times New Roman" w:cs="Times New Roman"/>
          <w:sz w:val="24"/>
          <w:szCs w:val="24"/>
        </w:rPr>
        <w:t xml:space="preserve">1. Список использованной литературы и источников (нормативно-правовые акты, учебники, учебные пособия, монографии, статьи периодической профессиональной печати, интернет-ресурсы).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12. Приложения (иллюстрации, таблицы, организационно-распорядительные документы, первичные документы, учетные регистры, формы бухгалтерской (финансовой) отчетности и т.п.).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Дневник практики ежедневно заполняет практикант. Руководитель практики ежедневно подписью подтверждает выполнение работ. Дневник прикладывается к отчету.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Требования к ведению Дневника по производственной практике: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является документом, по которому студент подтверждает выполнение программы практики;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-Записи в дневнике должны вестись ежедневно и содержать перечень выполненных работ за день;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-Дневник ежедневно просматривает руководитель практики от предприятия ставит оценку и заверяет подписью;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-По окончании практики дневник заверяется печатью предприятия (организации), где проходил практику студент;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-Дневник прилагается к отчету по практике и сдается для проверки руководителю практики от техникума.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Структура Дневника производственной практики: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-Форма титульного листа (Приложение 1)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-Форма дневника (Приложение 2)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-Приложения (В качестве приложения к Дневнику практики студенты оформляют графические, аудио-, фото-, видео - материалы, подтверждающие практический опыт, полученный на практике).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На протяжении всего периода работы в организации студент должен в соответствии с программой практики собирать и обрабатывать необходимый материал, а затем представить его в виде оформленного отчета о производственной (преддипломной) практике своему руководителю. Отчет о практике является основным документом студента, отражающим, выполненную им, во время практики, работу.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Отчет о практике составляется индивидуально каждым студентом. Отчет студента о практике должен включать текстовый, графический и другой иллюстрированный материалы.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Бланк характеристики, аттестационного листа оформляет руководитель практики от предприятия по окончании производственной (преддипломной) практики и прикладывается к отчету.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Отчет о прохождении практики оформляется в соответствии с требованиями к оформлению учебной документации. Объем отчета около 25 страниц машинописного текста. Срок сдачи отчета – последний день практики.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Приложения могут состоять из дополнительных справочных материалов, имеющих вспомогательное значение, например: копий нормативных документов, локальных актов предприятия, документации, отчетности предприятия.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>Текст отчета должен быть подготовлен с использованием компьютера в Word, распечатан на одной стороне белой бумаги формата А4 (210x297 мм). Цвет шрифта - черный, межстрочный интервал - полуторный, гарнитура - Times New Roman, размер шрифта - 14 кегль.</w:t>
      </w:r>
    </w:p>
    <w:p w:rsidR="001C0DD2" w:rsidRPr="001C0DD2" w:rsidRDefault="001C0DD2" w:rsidP="006104B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При написании дневника-отчёта изученный материал должен быть изложен своими словами, без дословного заимствования из учебников и других литературных источников. Особое внимание необходимо обратить на краткость материалов и грамотность изложения.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Нормативно-справочные документы предприятия, должны соответствовать году прохождения практики.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>Обязанности участников практики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Время прохождения производственной (преддипломной) практики определяется графиком учебного процесса.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Продолжительность рабочего дня обучающихся при прохождении производственной практики - 6 часов и не более 36 академических часов в неделю.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На обучающихся, проходящих производственную (преддипломную) практику на предприятиях, в организациях, учреждениях, распространяются правила охраны труда и правила внутреннего трудового распорядка, действующие на предприятиях, в организациях, учреждениях.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Контроль за ежедневной работой студентов в период производственной (преддипломной) практики, с целью определения уровня приобретенных знаний, посещаемости и дисциплины, осуществляет руководитель практики от учебного заведения.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Преподаватель консультирует студентов по всем разделам и вопросам программы практики, дает индивидуальные задания с учетом специфики деятельности предприятий и контролирует обработку программы практики, как по заданиям, так и по срокам их выполнения.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Руководитель практики от учебного заведения по итогам производственной (преддипломной) практики выставляет оценку (дифференцированный зачет) на основании собеседования со студентом, выполнения индивидуального задания, отчета о прохождении практики, дневника, характеристики, аттестационного листа, оценки выставленной руководителем от предприятия.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Руководитель практики от предприятия согласовывает программу практики, содержание и планируемые результаты практики, задание на практику;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предоставляет рабочие места обучающимся;</w:t>
      </w:r>
    </w:p>
    <w:p w:rsidR="001C0DD2" w:rsidRPr="001C0DD2" w:rsidRDefault="001C0DD2" w:rsidP="006104B3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участвует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-участвует в формировании оценочного материала для оценки общих и профессиональных компетенций, освоенных обучающимися в период прохождения практики;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-при наличии вакантных должностей может заключать с обучающимися срочные трудовые договоры;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>Информационное обеспечение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Основные источники: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1. Налоговый кодекс РФ. Части 1 и 2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2. Гражданский кодекс РФ Части 1 и 2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3. Федеральный Закон «О бухгалтерском учете» № 402-ФЗ от 06.12.2011г, с изменениями и дополнениями, внесенными №344-ФЗ от 04.11.2014г.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4. Федеральный закон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 № 212-ФЗ от 24.07.2009г.с изменениями и дополнениями, внесенными №468-ФЗ от 29.12.2014г.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5. Приказ Минфина РФ от 31 октября 2000 г. N 94н «Об утверждении Плана счетов бухгалтерского учета финансово-хозяйственной деятельности организаций и инструкции по его применению», с изменениями и дополнениями, внесенными Приказом Минфина РФ от 8 ноября 2010 г. N 142н.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6. Скворцов О.В. Налоги и налогообложение Москва Издательский центр «Академия» 2013 г.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7. Скворцов О.В. Налоги и налогообложение. Практикум. Москва Издательский центр «Академия» 2013 г.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Дополнительные источники:</w:t>
      </w:r>
    </w:p>
    <w:p w:rsidR="00B52919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1. Положение Банка России от 19 июня 2012 года N 383-П "О правилах осуществления перевода денежных средств", с изменениями и дополнениями, внесенными Указанием Банка России от 15 июля 2013 г. N 3025-У.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br/>
        <w:t>Интернет-ресурсы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1. http://www.nalog.ru – сайт Федеральной Налоговой Службы РФ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2. http://www.pfrf.ru/ Сайт Пенсионного Фонда РФ.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Периодическая печать: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Журнал «Главбух» 2014 г.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Журнал «Семинар для бухгалтера» 2015 г.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Информационно-правовые поисковые системы: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«Консультант-Плюс»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«Гарант»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Pr="001C0DD2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6104B3" w:rsidRDefault="001C0DD2" w:rsidP="001C0D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lastRenderedPageBreak/>
        <w:t>Контроль и оценка результатов освоения программы производственной (преддипломной)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программы производственной (преддипломной) практики осуществляется руководителем практики от </w:t>
      </w:r>
      <w:r w:rsidR="00B52919">
        <w:rPr>
          <w:rFonts w:ascii="Times New Roman" w:hAnsi="Times New Roman" w:cs="Times New Roman"/>
          <w:sz w:val="24"/>
          <w:szCs w:val="24"/>
        </w:rPr>
        <w:t xml:space="preserve">ЧПОУ «ГГТТ» </w:t>
      </w:r>
      <w:r w:rsidRPr="001C0DD2">
        <w:rPr>
          <w:rFonts w:ascii="Times New Roman" w:hAnsi="Times New Roman" w:cs="Times New Roman"/>
          <w:sz w:val="24"/>
          <w:szCs w:val="24"/>
        </w:rPr>
        <w:t>проводится на основе: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Результатов выполнения задания практики;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Аттестационного листа;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Характеристики практиканта;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Дневника практики;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Отчёта практиканта о выполнении задания практики;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6104B3" w:rsidRDefault="001C0DD2" w:rsidP="001C0D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>Критерии оценки объема и качества выполнения задания на практику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Оценка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объёма и качества выполнения задания на практику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Не соответствует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не выполнено;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отчётность о выполнении задания не представлена;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практики не содержит информации о выполнении задания;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Частично соответствует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выполнено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отчётность о выполнении задания представлена, но не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практики содержит информацию о выполнении задания,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но не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Соответствует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выполнено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отчётность о выполнении задания представлена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практики содержит информацию о выполнении задания в полном объёме.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6104B3" w:rsidRDefault="006104B3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 освоения ПК</w:t>
      </w:r>
    </w:p>
    <w:p w:rsidR="001C0DD2" w:rsidRPr="001C0DD2" w:rsidRDefault="006104B3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освоения ПК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Не освоены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необходимые умения не сформированы;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- необходимый опыт практической работы для освоения ПК по специальности не сформирован;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практики не выполнено;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Низкий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необходимые умения сформированы частично;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- необходимый опыт практической работы для освоения ПК по специальности сформирован частично;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практики выполнено в полном объёме;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Достаточный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- необходимые умения сформированы;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обучающийся продемонстрировал умения при выполнении соответствующего вида профессиональной деятельности;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- необходимый опыт практической работы для освоения ПК по специальности сформирован;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практики выполнено в полном объёме;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Высокий⃰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владеет навыками выполнения видов профессиональной деятельности;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- способен самостоятельно находить решения и воплощать его в практику профессиональной деятельности. </w:t>
      </w:r>
    </w:p>
    <w:p w:rsidR="001C0DD2" w:rsidRPr="00B52919" w:rsidRDefault="001C0DD2" w:rsidP="001C0D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>Критерии оценивания дневника прохождения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Оценка дневника практики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Не соответствует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не вёлся (не заполнен);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заполнен не в соответствии с требованиями, предъявляемыми к данному виду документа;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и приложения к нему заполнены не в полном объёме;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и приложения к нему представлены на проверку с нарушением сроков;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Частично соответствует</w:t>
      </w:r>
    </w:p>
    <w:p w:rsidR="001C0DD2" w:rsidRPr="001C0DD2" w:rsidRDefault="001C0DD2" w:rsidP="006104B3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заполнен частично;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заполнен в соответствии с требованиями, предъявляемыми к данному виду документа;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и приложения к нему заполнены в полном объёме, но имеют замечания по содержанию;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и приложения к нему представлены на проверку в установленные сроки или не представлены;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Соответствует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заполнен в соответствии с требованиями, предъявляемыми к данному виду документа;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и приложения к нему заполнены в полном объёме и своевременно;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и приложения к нему представлены на проверку в установленные сроки.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6104B3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>Критерии оценивания отчета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Оценка отчёта обучающегося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Не соответствует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 не утверждён организацией (базой практики);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 отчёте не отражены результаты выполнения задания;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 отчёте не отражены трудности, возникшие в ходе выполнения задания;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 отчёте не сделаны выводы о выполнении задания практики;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 представлен на проверку с нарушением сроков;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Частично соответствует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 утверждён организацией (базой практики);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 отчёте отражены результаты выполнения задания;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 отчёте не отражены трудности, возникшие в ходе выполнения задания, или отражены частично;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 отчёте сделаны выводы о выполнении задания практики;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>- отчёт представлен на проверку в установленные сроки;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Соответствует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 утверждён организацией (базой практики);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 отчёте отражены результаты выполнения задания каждого дня практики;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- в отчёте отражены трудности, возникшие в ходе выполнения задания каждого дня практики;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 отчёте сделаны выводы о выполнении задания практики поверхностно;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 представлен на проверку в установленные сроки.</w:t>
      </w:r>
    </w:p>
    <w:p w:rsidR="001C0DD2" w:rsidRPr="006104B3" w:rsidRDefault="001C0DD2" w:rsidP="001C0D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DD2" w:rsidRPr="006104B3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>Критерии итоговой оценки производственной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Итоговая отметка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Критерии</w:t>
      </w:r>
    </w:p>
    <w:p w:rsidR="001C0DD2" w:rsidRPr="006104B3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>Отлично</w:t>
      </w:r>
      <w:r w:rsidR="006104B3" w:rsidRPr="00610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4B3">
        <w:rPr>
          <w:rFonts w:ascii="Times New Roman" w:hAnsi="Times New Roman" w:cs="Times New Roman"/>
          <w:b/>
          <w:sz w:val="24"/>
          <w:szCs w:val="24"/>
        </w:rPr>
        <w:t>(зачтено)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практики выполнено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выполнения задания практики соответствует требованиям;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уровень освоения ПК находится на достаточном или высоком уровне;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характеристика на обучающегося положительная;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заполнения дневника практики и приложений к нему соответствует требованиям;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составления отчёта о выполнении задания практики соответствует требованиям;</w:t>
      </w:r>
    </w:p>
    <w:p w:rsidR="001C0DD2" w:rsidRPr="006104B3" w:rsidRDefault="006104B3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 xml:space="preserve">Хорошо </w:t>
      </w:r>
      <w:r w:rsidR="001C0DD2" w:rsidRPr="006104B3">
        <w:rPr>
          <w:rFonts w:ascii="Times New Roman" w:hAnsi="Times New Roman" w:cs="Times New Roman"/>
          <w:b/>
          <w:sz w:val="24"/>
          <w:szCs w:val="24"/>
        </w:rPr>
        <w:t>(зачтено)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практики выполнено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выполнения задания практики соответствует требованиям;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уровень освоения ПК находится на достаточном уровне;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характеристика на обучающегося положительная;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заполнения дневника практики и приложений к нему соответствует или частично соответствует требованиям;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составления отчёта о выполнении задания практики соответствует или частично соответствует требованиям;</w:t>
      </w:r>
    </w:p>
    <w:p w:rsidR="001C0DD2" w:rsidRPr="006104B3" w:rsidRDefault="006104B3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 xml:space="preserve">Удовлетворительно </w:t>
      </w:r>
      <w:r w:rsidR="001C0DD2" w:rsidRPr="006104B3">
        <w:rPr>
          <w:rFonts w:ascii="Times New Roman" w:hAnsi="Times New Roman" w:cs="Times New Roman"/>
          <w:b/>
          <w:sz w:val="24"/>
          <w:szCs w:val="24"/>
        </w:rPr>
        <w:t>(зачтено)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практики выполнено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выполнения задания практики соответствует требованиям;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уровень освоения ПК находится на низком уровне;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характеристика на обучающегося положительная;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заполнения дневника практики и приложений к нему частично соответствует требованиям;</w:t>
      </w:r>
    </w:p>
    <w:p w:rsidR="001C0DD2" w:rsidRPr="006104B3" w:rsidRDefault="001C0DD2" w:rsidP="001C0D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составления отчёта о выполнении задания практики частично соответствует требованиям;</w:t>
      </w:r>
    </w:p>
    <w:p w:rsidR="001C0DD2" w:rsidRPr="006104B3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>Неудовлетворительно</w:t>
      </w:r>
      <w:r w:rsidR="006104B3" w:rsidRPr="00610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4B3">
        <w:rPr>
          <w:rFonts w:ascii="Times New Roman" w:hAnsi="Times New Roman" w:cs="Times New Roman"/>
          <w:b/>
          <w:sz w:val="24"/>
          <w:szCs w:val="24"/>
        </w:rPr>
        <w:t>(не зачтено)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практики не выполнено или выполнено не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выполнения задания практики не соответствует или соответствует частично требованиям;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уровень освоения ПК находится на низком уровне или ПК не освоены;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характеристика на обучающегося отрицательная;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заполнения дневника практики и приложений к нему не соответствует требованиям;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составления отчёта о выполнении задания практик</w:t>
      </w:r>
      <w:r w:rsidR="00B52919">
        <w:rPr>
          <w:rFonts w:ascii="Times New Roman" w:hAnsi="Times New Roman" w:cs="Times New Roman"/>
          <w:sz w:val="24"/>
          <w:szCs w:val="24"/>
        </w:rPr>
        <w:t>и не соответствует требованиям.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ЗАДАНИЕ НА ПРАКТИКУ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(Ф.И.О.)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курса ________, группы ____________, _______________ отделения,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специальности _38.02.01 Экономика и бухгалтерский учет (по отраслям), проходящему производственную практику на предприятии.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Вид практики: производственная </w:t>
      </w:r>
      <w:r w:rsidR="001A6730">
        <w:rPr>
          <w:rFonts w:ascii="Times New Roman" w:hAnsi="Times New Roman" w:cs="Times New Roman"/>
          <w:sz w:val="24"/>
          <w:szCs w:val="24"/>
        </w:rPr>
        <w:t xml:space="preserve">(преддипломная) </w:t>
      </w:r>
      <w:r w:rsidRPr="001C0DD2">
        <w:rPr>
          <w:rFonts w:ascii="Times New Roman" w:hAnsi="Times New Roman" w:cs="Times New Roman"/>
          <w:sz w:val="24"/>
          <w:szCs w:val="24"/>
        </w:rPr>
        <w:t>практика</w:t>
      </w:r>
      <w:r w:rsidR="001A6730">
        <w:rPr>
          <w:rFonts w:ascii="Times New Roman" w:hAnsi="Times New Roman" w:cs="Times New Roman"/>
          <w:sz w:val="24"/>
          <w:szCs w:val="24"/>
        </w:rPr>
        <w:t>.</w:t>
      </w:r>
      <w:r w:rsidRPr="001C0D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730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Цель практики: формирование у обучающихся профессиональных навыков в области проведения расчетов с бюджетом и внебюджетными фондами, составления и использования бухгалтерской отчетности, выполнен</w:t>
      </w:r>
      <w:r w:rsidR="001A6730">
        <w:rPr>
          <w:rFonts w:ascii="Times New Roman" w:hAnsi="Times New Roman" w:cs="Times New Roman"/>
          <w:sz w:val="24"/>
          <w:szCs w:val="24"/>
        </w:rPr>
        <w:t>ия работ по профессии «Кассир».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Задачи практики: </w:t>
      </w:r>
    </w:p>
    <w:p w:rsidR="001C0DD2" w:rsidRPr="001C0DD2" w:rsidRDefault="001C0DD2" w:rsidP="001A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Закрепление теоретических знаний, полученных при изучении</w:t>
      </w:r>
      <w:r w:rsidR="001A6730" w:rsidRPr="001A6730">
        <w:t xml:space="preserve"> </w:t>
      </w:r>
      <w:r w:rsidR="001A6730">
        <w:t xml:space="preserve">ПМ.01. </w:t>
      </w:r>
      <w:r w:rsidR="001A6730" w:rsidRPr="001A6730">
        <w:rPr>
          <w:rFonts w:ascii="Times New Roman" w:hAnsi="Times New Roman" w:cs="Times New Roman"/>
          <w:sz w:val="24"/>
          <w:szCs w:val="24"/>
        </w:rPr>
        <w:t xml:space="preserve">Документирование хозяйственных операций </w:t>
      </w:r>
      <w:r w:rsidR="001A6730">
        <w:rPr>
          <w:rFonts w:ascii="Times New Roman" w:hAnsi="Times New Roman" w:cs="Times New Roman"/>
          <w:sz w:val="24"/>
          <w:szCs w:val="24"/>
        </w:rPr>
        <w:t xml:space="preserve">и ведение бухгалтерского учета, ПМ.02. </w:t>
      </w:r>
      <w:r w:rsidR="001A6730" w:rsidRPr="001A6730">
        <w:rPr>
          <w:rFonts w:ascii="Times New Roman" w:hAnsi="Times New Roman" w:cs="Times New Roman"/>
          <w:sz w:val="24"/>
          <w:szCs w:val="24"/>
        </w:rPr>
        <w:t xml:space="preserve"> Ведение бухгалтерского учет</w:t>
      </w:r>
      <w:r w:rsidR="001A6730">
        <w:rPr>
          <w:rFonts w:ascii="Times New Roman" w:hAnsi="Times New Roman" w:cs="Times New Roman"/>
          <w:sz w:val="24"/>
          <w:szCs w:val="24"/>
        </w:rPr>
        <w:t xml:space="preserve">а </w:t>
      </w:r>
      <w:bookmarkStart w:id="0" w:name="_GoBack"/>
      <w:bookmarkEnd w:id="0"/>
      <w:r w:rsidR="001A6730" w:rsidRPr="001A6730">
        <w:rPr>
          <w:rFonts w:ascii="Times New Roman" w:hAnsi="Times New Roman" w:cs="Times New Roman"/>
          <w:sz w:val="24"/>
          <w:szCs w:val="24"/>
        </w:rPr>
        <w:t>источников формирования имущества, выполнение работ по    инвентаризации имущества и финансовых обязательств организации</w:t>
      </w:r>
      <w:r w:rsidR="001A6730">
        <w:rPr>
          <w:rFonts w:ascii="Times New Roman" w:hAnsi="Times New Roman" w:cs="Times New Roman"/>
          <w:sz w:val="24"/>
          <w:szCs w:val="24"/>
        </w:rPr>
        <w:t>,</w:t>
      </w:r>
      <w:r w:rsidRPr="001C0DD2">
        <w:rPr>
          <w:rFonts w:ascii="Times New Roman" w:hAnsi="Times New Roman" w:cs="Times New Roman"/>
          <w:sz w:val="24"/>
          <w:szCs w:val="24"/>
        </w:rPr>
        <w:t xml:space="preserve"> ПМ 03 Проведение расчетов с бюджетом и внебюджетными фондами; ПМ 04 Составление и использование бухгалтерской отчетности; ПМ 05 Выполнение работ по одной или нескольким профессиям рабочих, должностям служащих;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Формирование первичных профессиональных умений и навыков по специальности 38.02.01 Экономика и бухгалтерский учет (по отраслям);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Развитие и дальнейшее совершенствование аналитических способностей студентов;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Приобретение практических навыков в будущей профессиональной деятельности.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Сроки проведения практики: с «___»___________20__г. по «___»___________20__г.</w:t>
      </w:r>
    </w:p>
    <w:p w:rsidR="001C0DD2" w:rsidRPr="001C0DD2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  <w:r w:rsidR="001C0DD2" w:rsidRPr="001C0DD2">
        <w:rPr>
          <w:rFonts w:ascii="Times New Roman" w:hAnsi="Times New Roman" w:cs="Times New Roman"/>
          <w:sz w:val="24"/>
          <w:szCs w:val="24"/>
        </w:rPr>
        <w:t>:______________(__________)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Pr="001C0DD2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ОТЧЕТ ПО производственной (ПРЕДДИПЛОМНОЙ) ПРАКТИКЕ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Специальность 38.02.01 «Экономика и бухгалтерский учет» (по отраслям)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Студента(ки)________ курса __________группы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форма обучения_________________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(очная, заочная)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1C0DD2">
        <w:rPr>
          <w:rFonts w:ascii="Times New Roman" w:hAnsi="Times New Roman" w:cs="Times New Roman"/>
          <w:sz w:val="24"/>
          <w:szCs w:val="24"/>
        </w:rPr>
        <w:br/>
        <w:t>(Фамилия, имя, отчество)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Место практики ______________________________________________________________________________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(Название организации)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Срок практики с «___»_____20__ г. по «___»_______20__ г.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Руководители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от предприятия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____________________________ ______________ _______________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должность подпись ФИО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от техникума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__________________________ ______________ _______________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должность подпись ФИО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Итоговая оценка по практике ____________________ ____________________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Pr="001C0DD2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СОДЕРЖАНИЕ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отчета производственной (преддипломной) практики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для специальности 38.02.01 Экономика и бухгалтерский учет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Номер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Содержание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Страницы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ИТОГО: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Pr="001C0DD2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Pr="001C0DD2" w:rsidRDefault="00B52919" w:rsidP="00B529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ДНЕВНИК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ПРОХОЖДЕНИЯ </w:t>
      </w:r>
      <w:r w:rsidR="00B52919" w:rsidRPr="001C0DD2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1C0DD2">
        <w:rPr>
          <w:rFonts w:ascii="Times New Roman" w:hAnsi="Times New Roman" w:cs="Times New Roman"/>
          <w:sz w:val="24"/>
          <w:szCs w:val="24"/>
        </w:rPr>
        <w:t>(ПРЕДДИПЛОМНОЙ)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Специальность 38.02.01 «Экономика и бухгалтерский учет» (по отраслям)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Студента(ки)________ курса __________группы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форма обучения______________________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(очная, заочная)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1C0DD2">
        <w:rPr>
          <w:rFonts w:ascii="Times New Roman" w:hAnsi="Times New Roman" w:cs="Times New Roman"/>
          <w:sz w:val="24"/>
          <w:szCs w:val="24"/>
        </w:rPr>
        <w:br/>
        <w:t>(Фамилия, имя, отчество)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Место практики ______________________________________________________________________________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(Название организации/предприятия)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Срок практики с «___»_____________20__ г. по «___»______________20__ г.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Приложение 5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Содержание дневника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Дата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Описание выполненной работы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Оценка и подпись руководителя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1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2</w:t>
      </w:r>
    </w:p>
    <w:p w:rsidR="001C0DD2" w:rsidRPr="001C0DD2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(При большом объеме часов производственной практики количество страниц увеличивается, подпись и печать одна - на последней странице «Содержание дневника»)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Содержание объемов выполненных работ подтверждаю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Руководитель практики от предприятия: _____________/ _____________________/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М. П.</w:t>
      </w: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Pr="001C0DD2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B529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B52919">
        <w:rPr>
          <w:rFonts w:ascii="Times New Roman" w:hAnsi="Times New Roman" w:cs="Times New Roman"/>
          <w:b/>
          <w:sz w:val="24"/>
          <w:szCs w:val="24"/>
        </w:rPr>
        <w:t>5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Аттестационный лист по производственной (преддипломной) практике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Студент(ка) _______________________________________________________,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обучающийся(аяся) на ___ курсе по специальности 38.02.01 «Экономика и бухгалтерский учет» (по отраслям)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прошел(ла) производственную (преддипломную) практику.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 объеме 144 часов с «___»_____20__ г. по «___»_______20__ г.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 организации_____________________________________________________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наименование организации, юридический адрес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Виды и качество выполнения работ в период производственной практики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Виды и объем работ, выполненных студентом во время практики, согласно программе производственной практики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Качество выполнения работ в соответствии с технологией и (или) требованиями организации, в которой проходила практика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(Соответствует/не соответствует)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Оценка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отл., хор., удовл. неуд.)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Итоговая оценка по практике________________________________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Дата «___»._______.20___ Подпись руководителя практики от предприятия/организации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___________________/ ФИО, должность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М.П.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Приложение 7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Характеристика профессиональной деятельности обучающегося во время производственной (преддипломной) практики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Студент(ки) _______________________________________________________,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обучающийся(аяся) на ____ курсе по специальности 38.02.01 «Экономика и бухгалтерский учет» (по отраслям)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прошел(ла) производственную (преддипломную)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 объеме 144 часов с «___»_____20__ г. по «___»_______20__ г.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 организации_____________________________________________________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наименование организации, юридический адрес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 ходе производственной практики студентом освоены следующие профессиональные и общие компетенции: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Вид профессиональной деятельности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Наименование ПК и ОК</w:t>
      </w:r>
    </w:p>
    <w:p w:rsidR="001C0DD2" w:rsidRPr="001C0DD2" w:rsidRDefault="00B52919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1C0DD2" w:rsidRPr="001C0DD2">
        <w:rPr>
          <w:rFonts w:ascii="Times New Roman" w:hAnsi="Times New Roman" w:cs="Times New Roman"/>
          <w:sz w:val="24"/>
          <w:szCs w:val="24"/>
        </w:rPr>
        <w:t>(освоена/неосвоена)</w:t>
      </w:r>
    </w:p>
    <w:p w:rsidR="001C0DD2" w:rsidRDefault="00B52919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1C0DD2" w:rsidRPr="001C0DD2">
        <w:rPr>
          <w:rFonts w:ascii="Times New Roman" w:hAnsi="Times New Roman" w:cs="Times New Roman"/>
          <w:sz w:val="24"/>
          <w:szCs w:val="24"/>
        </w:rPr>
        <w:t>(отл., хор., удовл. неуд.)</w:t>
      </w:r>
    </w:p>
    <w:p w:rsidR="00B52919" w:rsidRPr="001C0DD2" w:rsidRDefault="00B52919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ПМ 03 Проведение расчетов с бюджетом и внебюджетными фондами 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>ПК 3.1. Формировать бухгалтерские проводки по начислению и перечислению налогов и сборов в бюджеты различных уровней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3.3. Формировать бухгалтерские проводки по начислению и перечислению страховых взносов во внебюджетные фонды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3.4. 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ПМ 04 Составление и использование бухгалтерской отчетности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4.1. 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4.2. Составлять формы бухгалтерской отчетности в устано</w:t>
      </w:r>
      <w:r w:rsidR="00B52919">
        <w:rPr>
          <w:rFonts w:ascii="Times New Roman" w:hAnsi="Times New Roman" w:cs="Times New Roman"/>
          <w:sz w:val="24"/>
          <w:szCs w:val="24"/>
        </w:rPr>
        <w:t>вленные законодательством сроки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4.3. Составлять налоговые декларации по налогам и сборам в бюджет, налоговые декларации по Единому социальному налогу (ЕСН) и формы статистической отчетности в установленные законодательством сроки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ПК 4.4. Проводить контроль и анализ информации об имуществе и финансовом положении организации, ее </w:t>
      </w:r>
      <w:r w:rsidR="00B52919">
        <w:rPr>
          <w:rFonts w:ascii="Times New Roman" w:hAnsi="Times New Roman" w:cs="Times New Roman"/>
          <w:sz w:val="24"/>
          <w:szCs w:val="24"/>
        </w:rPr>
        <w:t>платежеспособности и доходности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ПМ 05 Выполнение работ по одной или нескольким профессиям рабочих, должностям служащих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5.1. Работать с нормативно-правовыми актами, положениями, инструкциями, другими руководящими материалами и документами по ведению кассовых операций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5.2. Осуществлять операции с денежными средствами, ценными бумагами, бланками строг</w:t>
      </w:r>
      <w:r w:rsidR="00B52919">
        <w:rPr>
          <w:rFonts w:ascii="Times New Roman" w:hAnsi="Times New Roman" w:cs="Times New Roman"/>
          <w:sz w:val="24"/>
          <w:szCs w:val="24"/>
        </w:rPr>
        <w:t>ой отчетности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5.3. Работать с формами к</w:t>
      </w:r>
      <w:r w:rsidR="00B52919">
        <w:rPr>
          <w:rFonts w:ascii="Times New Roman" w:hAnsi="Times New Roman" w:cs="Times New Roman"/>
          <w:sz w:val="24"/>
          <w:szCs w:val="24"/>
        </w:rPr>
        <w:t>ассовых и банковских документов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5.4. Оформлять кассовые и банковские документы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5.5. Вести кассовые книги, составлять кассовую отчетность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5.6. Работать с ЭВМ, знать правила ее технической документац</w:t>
      </w:r>
      <w:r w:rsidR="00B52919">
        <w:rPr>
          <w:rFonts w:ascii="Times New Roman" w:hAnsi="Times New Roman" w:cs="Times New Roman"/>
          <w:sz w:val="24"/>
          <w:szCs w:val="24"/>
        </w:rPr>
        <w:t>ии.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Общие компетенции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</w:t>
      </w:r>
      <w:r w:rsidR="00B52919">
        <w:rPr>
          <w:rFonts w:ascii="Times New Roman" w:hAnsi="Times New Roman" w:cs="Times New Roman"/>
          <w:sz w:val="24"/>
          <w:szCs w:val="24"/>
        </w:rPr>
        <w:t>ать их эффективность и качество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</w:t>
      </w:r>
      <w:r w:rsidR="00B52919">
        <w:rPr>
          <w:rFonts w:ascii="Times New Roman" w:hAnsi="Times New Roman" w:cs="Times New Roman"/>
          <w:sz w:val="24"/>
          <w:szCs w:val="24"/>
        </w:rPr>
        <w:t>нального и личностного развития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5. Владеть информационной культурой, анализировать и оценивать информацию с использованием информацио</w:t>
      </w:r>
      <w:r w:rsidR="00B52919">
        <w:rPr>
          <w:rFonts w:ascii="Times New Roman" w:hAnsi="Times New Roman" w:cs="Times New Roman"/>
          <w:sz w:val="24"/>
          <w:szCs w:val="24"/>
        </w:rPr>
        <w:t>нно-коммуникационных технологий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</w:t>
      </w:r>
      <w:r w:rsidR="00B52919">
        <w:rPr>
          <w:rFonts w:ascii="Times New Roman" w:hAnsi="Times New Roman" w:cs="Times New Roman"/>
          <w:sz w:val="24"/>
          <w:szCs w:val="24"/>
        </w:rPr>
        <w:t>м, потребителями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за результат выполнения заданий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ОК 9. Ориентироваться в условиях частой смены технологий </w:t>
      </w:r>
      <w:r w:rsidR="00B52919">
        <w:rPr>
          <w:rFonts w:ascii="Times New Roman" w:hAnsi="Times New Roman" w:cs="Times New Roman"/>
          <w:sz w:val="24"/>
          <w:szCs w:val="24"/>
        </w:rPr>
        <w:t>в профессиональной деятельности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10. Исполнять воинскую обязанность, в том числе с применением профессиональных знаний (для юношей)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Итоговая оценка по практике________________________________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Дата «___»._______.20___ Подпись руководителя практики от предприятия/организации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___________________/ ФИО, должность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М.П.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Pr="00B52919" w:rsidRDefault="00B52919" w:rsidP="00B52919">
      <w:pPr>
        <w:spacing w:after="0"/>
        <w:ind w:right="281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sectPr w:rsidR="00B52919" w:rsidRPr="00B52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FFF" w:rsidRDefault="00CD5FFF" w:rsidP="00B52919">
      <w:pPr>
        <w:spacing w:after="0" w:line="240" w:lineRule="auto"/>
      </w:pPr>
      <w:r>
        <w:separator/>
      </w:r>
    </w:p>
  </w:endnote>
  <w:endnote w:type="continuationSeparator" w:id="0">
    <w:p w:rsidR="00CD5FFF" w:rsidRDefault="00CD5FFF" w:rsidP="00B5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FFF" w:rsidRDefault="00CD5FFF" w:rsidP="00B52919">
      <w:pPr>
        <w:spacing w:after="0" w:line="240" w:lineRule="auto"/>
      </w:pPr>
      <w:r>
        <w:separator/>
      </w:r>
    </w:p>
  </w:footnote>
  <w:footnote w:type="continuationSeparator" w:id="0">
    <w:p w:rsidR="00CD5FFF" w:rsidRDefault="00CD5FFF" w:rsidP="00B52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3026"/>
    <w:multiLevelType w:val="hybridMultilevel"/>
    <w:tmpl w:val="4942D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97B10"/>
    <w:multiLevelType w:val="hybridMultilevel"/>
    <w:tmpl w:val="B014819E"/>
    <w:lvl w:ilvl="0" w:tplc="F45C0E6E">
      <w:start w:val="1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907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C9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AB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801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A74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85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8DB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FC2E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04976"/>
    <w:multiLevelType w:val="hybridMultilevel"/>
    <w:tmpl w:val="F3102D12"/>
    <w:lvl w:ilvl="0" w:tplc="89806ABC">
      <w:start w:val="1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8EA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ED9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5EB7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6EC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2D9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EF3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CB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CA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B4622C"/>
    <w:multiLevelType w:val="hybridMultilevel"/>
    <w:tmpl w:val="B82AAC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9EC6B55"/>
    <w:multiLevelType w:val="hybridMultilevel"/>
    <w:tmpl w:val="F26EE518"/>
    <w:lvl w:ilvl="0" w:tplc="4732C48E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1C2030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CA81DC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83662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E47570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B0EAD8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245318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A8EE9C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049298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D2"/>
    <w:rsid w:val="001A6730"/>
    <w:rsid w:val="001C0DD2"/>
    <w:rsid w:val="00402A74"/>
    <w:rsid w:val="006104B3"/>
    <w:rsid w:val="00792B0A"/>
    <w:rsid w:val="00B52919"/>
    <w:rsid w:val="00C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227D"/>
  <w15:chartTrackingRefBased/>
  <w15:docId w15:val="{782976B4-9F4D-4CF8-8B91-3A430D68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DD2"/>
    <w:pPr>
      <w:ind w:left="720"/>
      <w:contextualSpacing/>
    </w:pPr>
  </w:style>
  <w:style w:type="paragraph" w:customStyle="1" w:styleId="footnotedescription">
    <w:name w:val="footnote description"/>
    <w:next w:val="a"/>
    <w:link w:val="footnotedescriptionChar"/>
    <w:hidden/>
    <w:rsid w:val="00B52919"/>
    <w:pPr>
      <w:spacing w:after="0"/>
      <w:ind w:left="219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B52919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B5291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B529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605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0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23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0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5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0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9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14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12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1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25</Pages>
  <Words>7459</Words>
  <Characters>42519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2020-03-15T16:09:00Z</dcterms:created>
  <dcterms:modified xsi:type="dcterms:W3CDTF">2020-03-15T16:45:00Z</dcterms:modified>
</cp:coreProperties>
</file>